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D0" w:rsidRDefault="00487DD0" w:rsidP="00487DD0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Утверждаю</w:t>
      </w:r>
    </w:p>
    <w:p w:rsidR="00487DD0" w:rsidRDefault="00487DD0" w:rsidP="00487DD0">
      <w:pPr>
        <w:tabs>
          <w:tab w:val="left" w:pos="39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_________ Семенихина Е.В.</w:t>
      </w:r>
    </w:p>
    <w:p w:rsidR="006C4BBC" w:rsidRDefault="006C4BBC" w:rsidP="00487DD0">
      <w:pPr>
        <w:tabs>
          <w:tab w:val="left" w:pos="39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4F98" w:rsidRPr="00D54F98" w:rsidRDefault="00D54F98" w:rsidP="00D54F98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98">
        <w:rPr>
          <w:rFonts w:ascii="Times New Roman" w:hAnsi="Times New Roman" w:cs="Times New Roman"/>
          <w:b/>
          <w:sz w:val="28"/>
          <w:szCs w:val="28"/>
        </w:rPr>
        <w:t>График питания в школьной столовой обучающихся</w:t>
      </w:r>
    </w:p>
    <w:p w:rsidR="00D54F98" w:rsidRPr="00D54F98" w:rsidRDefault="00D54F98" w:rsidP="00D54F98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98">
        <w:rPr>
          <w:rFonts w:ascii="Times New Roman" w:hAnsi="Times New Roman" w:cs="Times New Roman"/>
          <w:b/>
          <w:sz w:val="28"/>
          <w:szCs w:val="28"/>
        </w:rPr>
        <w:t>МБОУ «Основная общеобразовательная школа № 8»</w:t>
      </w:r>
    </w:p>
    <w:p w:rsidR="00D54F98" w:rsidRPr="00D54F98" w:rsidRDefault="00AB79A9" w:rsidP="00D54F98">
      <w:pPr>
        <w:tabs>
          <w:tab w:val="left" w:pos="39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2023 – 2024</w:t>
      </w:r>
      <w:r w:rsidR="00D54F98" w:rsidRPr="00D54F98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2034"/>
        <w:gridCol w:w="3494"/>
        <w:gridCol w:w="3544"/>
      </w:tblGrid>
      <w:tr w:rsidR="00D54F98" w:rsidTr="00487DD0">
        <w:trPr>
          <w:trHeight w:val="690"/>
        </w:trPr>
        <w:tc>
          <w:tcPr>
            <w:tcW w:w="1173" w:type="dxa"/>
            <w:vMerge w:val="restart"/>
            <w:textDirection w:val="btLr"/>
          </w:tcPr>
          <w:p w:rsidR="00D54F98" w:rsidRPr="00796CA4" w:rsidRDefault="00D54F98" w:rsidP="006B5BE3">
            <w:pPr>
              <w:tabs>
                <w:tab w:val="left" w:pos="1095"/>
              </w:tabs>
              <w:ind w:left="180" w:right="113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796CA4">
              <w:rPr>
                <w:rFonts w:ascii="Arial Black" w:hAnsi="Arial Black"/>
                <w:b/>
                <w:sz w:val="28"/>
                <w:szCs w:val="28"/>
              </w:rPr>
              <w:t>завтрак</w:t>
            </w:r>
          </w:p>
        </w:tc>
        <w:tc>
          <w:tcPr>
            <w:tcW w:w="2034" w:type="dxa"/>
            <w:vMerge w:val="restart"/>
            <w:textDirection w:val="btLr"/>
          </w:tcPr>
          <w:p w:rsidR="00D54F98" w:rsidRPr="005B265B" w:rsidRDefault="00D54F98" w:rsidP="006B5BE3">
            <w:pPr>
              <w:tabs>
                <w:tab w:val="left" w:pos="109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265B">
              <w:rPr>
                <w:b/>
                <w:sz w:val="28"/>
                <w:szCs w:val="28"/>
              </w:rPr>
              <w:t>1 перемена</w:t>
            </w:r>
          </w:p>
        </w:tc>
        <w:tc>
          <w:tcPr>
            <w:tcW w:w="3494" w:type="dxa"/>
          </w:tcPr>
          <w:p w:rsidR="00D54F98" w:rsidRPr="00A10986" w:rsidRDefault="00D54F98" w:rsidP="006B5BE3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A1098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D54F98" w:rsidRPr="00A10986" w:rsidRDefault="00D54F98" w:rsidP="006B5BE3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A10986">
              <w:rPr>
                <w:b/>
                <w:sz w:val="28"/>
                <w:szCs w:val="28"/>
              </w:rPr>
              <w:t>Классы</w:t>
            </w:r>
          </w:p>
        </w:tc>
      </w:tr>
      <w:tr w:rsidR="00D54F98" w:rsidTr="00487DD0">
        <w:trPr>
          <w:trHeight w:val="690"/>
        </w:trPr>
        <w:tc>
          <w:tcPr>
            <w:tcW w:w="1173" w:type="dxa"/>
            <w:vMerge/>
            <w:textDirection w:val="btLr"/>
          </w:tcPr>
          <w:p w:rsidR="00D54F98" w:rsidRPr="00796CA4" w:rsidRDefault="00D54F98" w:rsidP="006B5BE3">
            <w:pPr>
              <w:tabs>
                <w:tab w:val="left" w:pos="1095"/>
              </w:tabs>
              <w:ind w:left="180" w:right="113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2034" w:type="dxa"/>
            <w:vMerge/>
            <w:textDirection w:val="btLr"/>
          </w:tcPr>
          <w:p w:rsidR="00D54F98" w:rsidRPr="005B265B" w:rsidRDefault="00D54F98" w:rsidP="006B5BE3">
            <w:pPr>
              <w:tabs>
                <w:tab w:val="left" w:pos="109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4" w:type="dxa"/>
          </w:tcPr>
          <w:p w:rsidR="00D54F98" w:rsidRPr="00A10986" w:rsidRDefault="00D54F98" w:rsidP="006B5BE3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9.05 – 9-2</w:t>
            </w:r>
            <w:r w:rsidRPr="00A109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54F98" w:rsidRPr="00A10986" w:rsidRDefault="00D54F98" w:rsidP="006B5BE3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10986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D54F98" w:rsidTr="00487DD0">
        <w:trPr>
          <w:trHeight w:val="705"/>
        </w:trPr>
        <w:tc>
          <w:tcPr>
            <w:tcW w:w="1173" w:type="dxa"/>
            <w:vMerge/>
          </w:tcPr>
          <w:p w:rsidR="00D54F98" w:rsidRDefault="00D54F98" w:rsidP="006B5BE3">
            <w:pPr>
              <w:tabs>
                <w:tab w:val="left" w:pos="1095"/>
              </w:tabs>
              <w:ind w:left="180"/>
              <w:rPr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D54F98" w:rsidRDefault="00D54F98" w:rsidP="006B5BE3">
            <w:pPr>
              <w:tabs>
                <w:tab w:val="left" w:pos="1095"/>
              </w:tabs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D54F98" w:rsidRDefault="00D54F98" w:rsidP="006B5BE3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9.15 – 9.25</w:t>
            </w:r>
          </w:p>
        </w:tc>
        <w:tc>
          <w:tcPr>
            <w:tcW w:w="3544" w:type="dxa"/>
          </w:tcPr>
          <w:p w:rsidR="00D54F98" w:rsidRPr="00796CA4" w:rsidRDefault="00D54F98" w:rsidP="006B5BE3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2, 3</w:t>
            </w:r>
            <w:r w:rsidRPr="00796CA4">
              <w:rPr>
                <w:b/>
                <w:i/>
                <w:sz w:val="28"/>
                <w:szCs w:val="28"/>
                <w:lang w:eastAsia="en-US"/>
              </w:rPr>
              <w:t>, 4</w:t>
            </w:r>
            <w:r>
              <w:rPr>
                <w:b/>
                <w:i/>
                <w:sz w:val="28"/>
                <w:szCs w:val="28"/>
                <w:lang w:eastAsia="en-US"/>
              </w:rPr>
              <w:t>, 5</w:t>
            </w:r>
          </w:p>
        </w:tc>
      </w:tr>
      <w:tr w:rsidR="00D54F98" w:rsidTr="00487DD0">
        <w:trPr>
          <w:trHeight w:val="2108"/>
        </w:trPr>
        <w:tc>
          <w:tcPr>
            <w:tcW w:w="1173" w:type="dxa"/>
            <w:vMerge/>
          </w:tcPr>
          <w:p w:rsidR="00D54F98" w:rsidRDefault="00D54F98" w:rsidP="006B5BE3">
            <w:pPr>
              <w:tabs>
                <w:tab w:val="left" w:pos="1095"/>
              </w:tabs>
              <w:ind w:left="180"/>
              <w:rPr>
                <w:sz w:val="28"/>
                <w:szCs w:val="28"/>
              </w:rPr>
            </w:pPr>
          </w:p>
        </w:tc>
        <w:tc>
          <w:tcPr>
            <w:tcW w:w="2034" w:type="dxa"/>
            <w:textDirection w:val="btLr"/>
          </w:tcPr>
          <w:p w:rsidR="00D54F98" w:rsidRDefault="00D54F98" w:rsidP="006B5BE3">
            <w:pPr>
              <w:tabs>
                <w:tab w:val="left" w:pos="1095"/>
              </w:tabs>
              <w:ind w:left="113" w:right="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B265B">
              <w:rPr>
                <w:b/>
                <w:sz w:val="28"/>
                <w:szCs w:val="28"/>
              </w:rPr>
              <w:t xml:space="preserve"> перемена</w:t>
            </w:r>
          </w:p>
        </w:tc>
        <w:tc>
          <w:tcPr>
            <w:tcW w:w="3494" w:type="dxa"/>
          </w:tcPr>
          <w:p w:rsidR="00D54F98" w:rsidRDefault="00D54F98" w:rsidP="006B5BE3">
            <w:pPr>
              <w:jc w:val="center"/>
              <w:rPr>
                <w:b/>
                <w:sz w:val="28"/>
                <w:szCs w:val="28"/>
              </w:rPr>
            </w:pPr>
          </w:p>
          <w:p w:rsidR="00D54F98" w:rsidRPr="00970F0A" w:rsidRDefault="00D54F98" w:rsidP="006B5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 – 10.20</w:t>
            </w:r>
          </w:p>
        </w:tc>
        <w:tc>
          <w:tcPr>
            <w:tcW w:w="3544" w:type="dxa"/>
          </w:tcPr>
          <w:p w:rsidR="00D54F98" w:rsidRDefault="00D54F98" w:rsidP="006B5BE3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D54F98" w:rsidRPr="00796CA4" w:rsidRDefault="00D54F98" w:rsidP="00487DD0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6, 7, 8, 9</w:t>
            </w:r>
            <w:r w:rsidR="00487DD0">
              <w:rPr>
                <w:b/>
                <w:i/>
                <w:sz w:val="28"/>
                <w:szCs w:val="28"/>
              </w:rPr>
              <w:tab/>
            </w:r>
          </w:p>
          <w:p w:rsidR="00D54F98" w:rsidRPr="00796CA4" w:rsidRDefault="00D54F98" w:rsidP="006B5BE3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54F98" w:rsidTr="00487DD0">
        <w:trPr>
          <w:trHeight w:val="990"/>
        </w:trPr>
        <w:tc>
          <w:tcPr>
            <w:tcW w:w="1173" w:type="dxa"/>
            <w:vMerge w:val="restart"/>
            <w:textDirection w:val="btLr"/>
          </w:tcPr>
          <w:p w:rsidR="00D54F98" w:rsidRPr="002B6CE8" w:rsidRDefault="00D54F98" w:rsidP="006B5BE3">
            <w:pPr>
              <w:ind w:left="113" w:right="113"/>
              <w:jc w:val="center"/>
              <w:rPr>
                <w:rFonts w:ascii="Arial Black" w:eastAsia="Arial Unicode MS" w:hAnsi="Arial Black" w:cs="Arial Unicode MS"/>
                <w:b/>
                <w:sz w:val="28"/>
                <w:szCs w:val="28"/>
              </w:rPr>
            </w:pPr>
            <w:r w:rsidRPr="002B6CE8">
              <w:rPr>
                <w:rFonts w:ascii="Arial Black" w:eastAsia="Arial Unicode MS" w:hAnsi="Arial Black" w:cs="Arial Unicode MS"/>
                <w:b/>
                <w:sz w:val="28"/>
                <w:szCs w:val="28"/>
              </w:rPr>
              <w:t>обед</w:t>
            </w:r>
          </w:p>
        </w:tc>
        <w:tc>
          <w:tcPr>
            <w:tcW w:w="2034" w:type="dxa"/>
            <w:vMerge w:val="restart"/>
            <w:textDirection w:val="btLr"/>
          </w:tcPr>
          <w:p w:rsidR="00D54F98" w:rsidRDefault="00D54F98" w:rsidP="006B5B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B265B">
              <w:rPr>
                <w:b/>
                <w:sz w:val="28"/>
                <w:szCs w:val="28"/>
              </w:rPr>
              <w:t xml:space="preserve"> перемена</w:t>
            </w:r>
          </w:p>
          <w:p w:rsidR="00D54F98" w:rsidRDefault="00D54F98" w:rsidP="006B5B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54F98" w:rsidRDefault="00D54F98" w:rsidP="006B5B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54F98" w:rsidRPr="005C1C39" w:rsidRDefault="00D54F98" w:rsidP="006B5BE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494" w:type="dxa"/>
          </w:tcPr>
          <w:p w:rsidR="00D54F98" w:rsidRPr="00A10986" w:rsidRDefault="00D54F98" w:rsidP="006B5BE3">
            <w:pPr>
              <w:tabs>
                <w:tab w:val="left" w:pos="1095"/>
              </w:tabs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10.20 </w:t>
            </w:r>
            <w:r w:rsidRPr="00A1098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10.5</w:t>
            </w:r>
            <w:r w:rsidRPr="00A109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54F98" w:rsidRPr="00A10986" w:rsidRDefault="00D54F98" w:rsidP="006B5BE3">
            <w:pPr>
              <w:tabs>
                <w:tab w:val="left" w:pos="1095"/>
              </w:tabs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A10986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D54F98" w:rsidTr="00487DD0">
        <w:trPr>
          <w:trHeight w:val="1554"/>
        </w:trPr>
        <w:tc>
          <w:tcPr>
            <w:tcW w:w="1173" w:type="dxa"/>
            <w:vMerge/>
          </w:tcPr>
          <w:p w:rsidR="00D54F98" w:rsidRDefault="00D54F98" w:rsidP="006B5BE3">
            <w:pPr>
              <w:tabs>
                <w:tab w:val="left" w:pos="1095"/>
              </w:tabs>
              <w:ind w:left="180"/>
              <w:rPr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D54F98" w:rsidRDefault="00D54F98" w:rsidP="006B5BE3">
            <w:pPr>
              <w:tabs>
                <w:tab w:val="left" w:pos="1095"/>
              </w:tabs>
              <w:ind w:left="180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D54F98" w:rsidRPr="00796CA4" w:rsidRDefault="00D54F98" w:rsidP="006B5BE3">
            <w:pPr>
              <w:tabs>
                <w:tab w:val="left" w:pos="1095"/>
              </w:tabs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 – 11.2</w:t>
            </w:r>
            <w:r w:rsidRPr="00796CA4">
              <w:rPr>
                <w:b/>
                <w:sz w:val="28"/>
                <w:szCs w:val="28"/>
              </w:rPr>
              <w:t>5</w:t>
            </w:r>
          </w:p>
          <w:p w:rsidR="00D54F98" w:rsidRDefault="00D54F98" w:rsidP="006B5BE3">
            <w:pPr>
              <w:tabs>
                <w:tab w:val="left" w:pos="1095"/>
              </w:tabs>
              <w:ind w:left="18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54F98" w:rsidRDefault="00D54F98" w:rsidP="006B5BE3">
            <w:pPr>
              <w:tabs>
                <w:tab w:val="left" w:pos="1095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2, 3</w:t>
            </w:r>
            <w:r w:rsidRPr="00796CA4">
              <w:rPr>
                <w:b/>
                <w:i/>
                <w:sz w:val="28"/>
                <w:szCs w:val="28"/>
                <w:lang w:eastAsia="en-US"/>
              </w:rPr>
              <w:t>, 4</w:t>
            </w:r>
            <w:r>
              <w:rPr>
                <w:b/>
                <w:i/>
                <w:sz w:val="28"/>
                <w:szCs w:val="28"/>
                <w:lang w:eastAsia="en-US"/>
              </w:rPr>
              <w:t>, 5</w:t>
            </w:r>
          </w:p>
        </w:tc>
      </w:tr>
      <w:tr w:rsidR="00D54F98" w:rsidTr="00487DD0">
        <w:trPr>
          <w:trHeight w:val="1830"/>
        </w:trPr>
        <w:tc>
          <w:tcPr>
            <w:tcW w:w="1173" w:type="dxa"/>
            <w:vMerge/>
          </w:tcPr>
          <w:p w:rsidR="00D54F98" w:rsidRDefault="00D54F98" w:rsidP="006B5BE3">
            <w:pPr>
              <w:tabs>
                <w:tab w:val="left" w:pos="1095"/>
              </w:tabs>
              <w:ind w:left="180"/>
              <w:rPr>
                <w:sz w:val="28"/>
                <w:szCs w:val="28"/>
              </w:rPr>
            </w:pPr>
          </w:p>
        </w:tc>
        <w:tc>
          <w:tcPr>
            <w:tcW w:w="2034" w:type="dxa"/>
            <w:textDirection w:val="btLr"/>
          </w:tcPr>
          <w:p w:rsidR="00D54F98" w:rsidRDefault="00D54F98" w:rsidP="006B5B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5B265B">
              <w:rPr>
                <w:b/>
                <w:sz w:val="28"/>
                <w:szCs w:val="28"/>
              </w:rPr>
              <w:t xml:space="preserve"> перемена</w:t>
            </w:r>
          </w:p>
          <w:p w:rsidR="00D54F98" w:rsidRDefault="00D54F98" w:rsidP="006B5BE3">
            <w:pPr>
              <w:tabs>
                <w:tab w:val="left" w:pos="1095"/>
              </w:tabs>
              <w:ind w:left="180" w:right="113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D54F98" w:rsidRDefault="00D54F98" w:rsidP="006B5BE3">
            <w:pPr>
              <w:tabs>
                <w:tab w:val="left" w:pos="1095"/>
              </w:tabs>
              <w:ind w:left="180"/>
              <w:jc w:val="center"/>
              <w:rPr>
                <w:b/>
                <w:sz w:val="28"/>
                <w:szCs w:val="28"/>
              </w:rPr>
            </w:pPr>
          </w:p>
          <w:p w:rsidR="00D54F98" w:rsidRPr="00796CA4" w:rsidRDefault="00D54F98" w:rsidP="006B5BE3">
            <w:pPr>
              <w:tabs>
                <w:tab w:val="left" w:pos="1095"/>
              </w:tabs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 – 12.30</w:t>
            </w:r>
          </w:p>
          <w:p w:rsidR="00D54F98" w:rsidRDefault="00D54F98" w:rsidP="006B5BE3">
            <w:pPr>
              <w:tabs>
                <w:tab w:val="left" w:pos="1095"/>
              </w:tabs>
              <w:ind w:left="18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54F98" w:rsidRDefault="00D54F98" w:rsidP="006B5BE3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D54F98" w:rsidRDefault="00D54F98" w:rsidP="006B5BE3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6, 7, 8, 9</w:t>
            </w:r>
          </w:p>
          <w:p w:rsidR="00D54F98" w:rsidRPr="00796CA4" w:rsidRDefault="00D54F98" w:rsidP="006B5BE3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54F98" w:rsidRPr="00487DD0" w:rsidRDefault="00D54F98" w:rsidP="00487DD0">
      <w:pPr>
        <w:rPr>
          <w:rFonts w:ascii="Times New Roman" w:hAnsi="Times New Roman" w:cs="Times New Roman"/>
          <w:sz w:val="28"/>
          <w:szCs w:val="28"/>
        </w:rPr>
      </w:pPr>
      <w:r w:rsidRPr="00487D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4F98" w:rsidRPr="00487DD0" w:rsidSect="00487DD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1047"/>
    <w:multiLevelType w:val="hybridMultilevel"/>
    <w:tmpl w:val="6344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1E5"/>
    <w:rsid w:val="0013450F"/>
    <w:rsid w:val="00144270"/>
    <w:rsid w:val="00487DD0"/>
    <w:rsid w:val="0050625B"/>
    <w:rsid w:val="005A21E5"/>
    <w:rsid w:val="006C4BBC"/>
    <w:rsid w:val="007122A3"/>
    <w:rsid w:val="00797F0B"/>
    <w:rsid w:val="00A70C03"/>
    <w:rsid w:val="00AB343A"/>
    <w:rsid w:val="00AB79A9"/>
    <w:rsid w:val="00AC2442"/>
    <w:rsid w:val="00B80EC1"/>
    <w:rsid w:val="00C6490C"/>
    <w:rsid w:val="00D54F98"/>
    <w:rsid w:val="00E62C69"/>
    <w:rsid w:val="00E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2023-09-28T07:24:00Z</cp:lastPrinted>
  <dcterms:created xsi:type="dcterms:W3CDTF">2020-09-09T16:12:00Z</dcterms:created>
  <dcterms:modified xsi:type="dcterms:W3CDTF">2023-09-28T07:24:00Z</dcterms:modified>
</cp:coreProperties>
</file>