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4C" w:rsidRDefault="000A62A8" w:rsidP="0005494C">
      <w:pPr>
        <w:tabs>
          <w:tab w:val="left" w:pos="184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549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авторов,</w:t>
      </w:r>
      <w:r w:rsidR="0005494C" w:rsidRPr="000549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549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переводчиков, составителей,</w:t>
      </w:r>
      <w:r w:rsidRPr="000549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признанных Минюстом</w:t>
      </w:r>
      <w:r w:rsidR="000549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0549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РФ иностранными агентами</w:t>
      </w:r>
    </w:p>
    <w:p w:rsidR="000A62A8" w:rsidRPr="0005494C" w:rsidRDefault="0005494C" w:rsidP="0005494C">
      <w:pPr>
        <w:tabs>
          <w:tab w:val="left" w:pos="1843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49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состоянию на 4 декабря 2023 года</w:t>
      </w:r>
    </w:p>
    <w:p w:rsidR="0005494C" w:rsidRPr="0005494C" w:rsidRDefault="0005494C" w:rsidP="0005494C">
      <w:pPr>
        <w:tabs>
          <w:tab w:val="left" w:pos="184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Алексашенко Сергей Владимирович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Альбац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Евгения Марковна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Апахончич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 xml:space="preserve">Апресян Рубен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Грантович</w:t>
      </w:r>
      <w:proofErr w:type="spellEnd"/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Галина Юрьевна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Архипова Александра Сергеевна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Бабченко Аркадий Аркадьевич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Баранова Наталья Владимировна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Белковский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Станислав Александрович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5494C">
        <w:rPr>
          <w:rFonts w:ascii="Times New Roman" w:hAnsi="Times New Roman" w:cs="Times New Roman"/>
          <w:sz w:val="28"/>
          <w:szCs w:val="28"/>
        </w:rPr>
        <w:t>Белоцерковская Вероника Борисовна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Илья Леонидович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Березовец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Тарас Валерьевич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Боровой Константин Натанович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Бортник Егор Михайлович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Быков Дмитрий Львович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Варламов Илья Александрович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Вахштайн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Виктор Семенович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Вачагаев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Майрбек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Момуевич</w:t>
      </w:r>
      <w:proofErr w:type="spellEnd"/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Венедиктов Алексей Алексеевич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Волков Леонид Михайлович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Вольтская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Габуев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Тамерланович</w:t>
      </w:r>
      <w:proofErr w:type="spellEnd"/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Галлямов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Аббас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Ганапольский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Матвей Юрьевич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Ганнушкина Светлана Алексеевна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Гершензон Лев Михайлович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Гликин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Максим Александрович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Глуховский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Дмитрий Алексеевич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Гозман Леонид Яковлевич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Гольдшмидт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Филипп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Горалик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Линор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>-Джулия (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Горалик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Юлия Борисовна)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Гордеева Катерина Владимировна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Гордон Дмитрий Ильич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Гребенщиков Борис Борисович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Губин Дмитрий Павлович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Гудков Геннадий Владимирович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Гуриев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Сергей Маратович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Довданов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Владимир Анатольевич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Долин Антон Владимирович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Дудко Екатерина Артуровна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lastRenderedPageBreak/>
        <w:t>Дымарский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Виталий Наумович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Елкин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Сергей Владимирович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5494C">
        <w:rPr>
          <w:rFonts w:ascii="Times New Roman" w:hAnsi="Times New Roman" w:cs="Times New Roman"/>
          <w:sz w:val="28"/>
          <w:szCs w:val="28"/>
        </w:rPr>
        <w:t>Захаров Андрей Вячеславович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Зубов Андрей Борисович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Зыгарь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Михаил Викторович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Илларионов Андрей Николаевич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Иноземцев Владислав Леонидович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Кагарлицкий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Борис Юльевич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Казанцева Александра Николаевна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Камалягин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Денис Николаевич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Кара-Мурза Владимир Владимирович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Караулов Андрей Викторович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 xml:space="preserve">Каспаров Гарри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Кимович</w:t>
      </w:r>
      <w:proofErr w:type="spellEnd"/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Касьянов Михаил Михайлович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Катаев Денис Сергеевич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Кац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Максим Евгеньевич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Качур Кирилл Витальевич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Кашин Олег Владимирович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Ковальченко Сергей Владимирович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Ковин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Виталий Сергеевич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Козырев Михаил Натанович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Колесников Андрей Владимирович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Колмановский Илья Александрович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Крашенинников Федор Геннадиевич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Кривенко Сергей Владимирович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Крутихин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Михаил Иванович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Кузахметов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Максим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Рафикович</w:t>
      </w:r>
      <w:proofErr w:type="spellEnd"/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Кунадзе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Фридрихович</w:t>
      </w:r>
      <w:proofErr w:type="spellEnd"/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Куцылло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Вероника Иосифовна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Лада-Русь Светлана Михайловна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Лазарева Татьяна Юрьевна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Латынина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Юлия Леонидовна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Роберт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Рамилевич</w:t>
      </w:r>
      <w:proofErr w:type="spellEnd"/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Сергей Леонидович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Любарев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Аркадий Ефимович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Макаревич Андрей Вадимович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Мальгин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Андрей Викторович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Манский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Виталий Всеволодович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Мартынов Кирилл Константинович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Медведев Сергей Александрович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Милов Владимир Станиславович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Митрохин Николай Александрович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 xml:space="preserve">Морозов Александр Олегович 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Муждабаев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Айдер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Иззетович</w:t>
      </w:r>
      <w:proofErr w:type="spellEnd"/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Мурзагулов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Ростислав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Рафкатович</w:t>
      </w:r>
      <w:proofErr w:type="spellEnd"/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lastRenderedPageBreak/>
        <w:t>Невзлин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Леонид Борисович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Невзоров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Александр Глебович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Орешкин Дмитрий Борисович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Осовцов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Александр Авраамович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Пархоменко Сергей Борисович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Пастухов Владимир Борисович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Пелевина Наталья Владиславовна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Петров Алексей Викторович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Петров Николай Владимирович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Пионтковский Андрей Андреевич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Покровский Максим Сергеевич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Понасенков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Евгений Николаевич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Преображенский Иван Сергеевич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 xml:space="preserve">Радзинский Олег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Эдвардович</w:t>
      </w:r>
      <w:proofErr w:type="spellEnd"/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 xml:space="preserve">Рамазанова Земфира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Талгатовна</w:t>
      </w:r>
      <w:proofErr w:type="spellEnd"/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Рогов Кирилл Юрьевич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Роднянский Александр Ефимович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Ройзман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Евгений Вадимович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Романова Ольга Евгеньевна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Рудакова Диана Борисовна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Рудой Андрей Владимирович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Сабунаева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Мария Леонидовна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Савва Михаил Валентинович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bCs/>
          <w:sz w:val="28"/>
          <w:szCs w:val="28"/>
        </w:rPr>
        <w:t>Севец-Ермолина</w:t>
      </w:r>
      <w:r w:rsidRPr="0005494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5494C">
        <w:rPr>
          <w:rFonts w:ascii="Times New Roman" w:hAnsi="Times New Roman" w:cs="Times New Roman"/>
          <w:bCs/>
          <w:sz w:val="28"/>
          <w:szCs w:val="28"/>
        </w:rPr>
        <w:t xml:space="preserve"> Наталья Федоровна 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Семенов Алексей Владимирович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Серенко Дарья Андреевна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Симонов Евгений Алексеевич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Слепаков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Семен Сергеевич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Соболев Николай Юрьевич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Соколов Михаил Владимирович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Солдатов Андрей Алексеевич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Соловей Валерий Дмитриевич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Сонин Константин Исаакович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Сотникова Татьяна Александровна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Суляндзига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Павел Васильевич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Супер Роман Владимирович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 xml:space="preserve">Троицкий Артемий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Кивович</w:t>
      </w:r>
      <w:proofErr w:type="spellEnd"/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Федоров Юрий Евгеньевич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Филимонов Андрей Викторович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Фишман Михаил Владимирович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Ходорковский Михаил Борисович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Сергей Андреевич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Чиков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Павел Владимирович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 xml:space="preserve">Шакиров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Мумин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Шакирович</w:t>
      </w:r>
      <w:proofErr w:type="spellEnd"/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Шендерович Виктор Анатольевич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lastRenderedPageBreak/>
        <w:t>Шлосберг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Лев Маркович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Шпилькин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Шульман Екатерина Михайловна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Эйдельман Тамара Натановна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Яковенко Игорь Александрович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Ярмыш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Кира Александровна</w:t>
      </w:r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94C">
        <w:rPr>
          <w:rFonts w:ascii="Times New Roman" w:hAnsi="Times New Roman" w:cs="Times New Roman"/>
          <w:sz w:val="28"/>
          <w:szCs w:val="28"/>
        </w:rPr>
        <w:t>Ясавеев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Искэндэр</w:t>
      </w:r>
      <w:proofErr w:type="spellEnd"/>
      <w:r w:rsidRPr="00054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94C">
        <w:rPr>
          <w:rFonts w:ascii="Times New Roman" w:hAnsi="Times New Roman" w:cs="Times New Roman"/>
          <w:sz w:val="28"/>
          <w:szCs w:val="28"/>
        </w:rPr>
        <w:t>Габдрахманович</w:t>
      </w:r>
      <w:proofErr w:type="spellEnd"/>
    </w:p>
    <w:p w:rsidR="000A62A8" w:rsidRPr="0005494C" w:rsidRDefault="000A62A8" w:rsidP="000549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94C">
        <w:rPr>
          <w:rFonts w:ascii="Times New Roman" w:hAnsi="Times New Roman" w:cs="Times New Roman"/>
          <w:sz w:val="28"/>
          <w:szCs w:val="28"/>
        </w:rPr>
        <w:t>Яшин Илья Валерьевич</w:t>
      </w:r>
    </w:p>
    <w:sectPr w:rsidR="000A62A8" w:rsidRPr="0005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B31"/>
    <w:multiLevelType w:val="hybridMultilevel"/>
    <w:tmpl w:val="CF32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D7379"/>
    <w:multiLevelType w:val="hybridMultilevel"/>
    <w:tmpl w:val="60C4A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37"/>
    <w:rsid w:val="0005494C"/>
    <w:rsid w:val="00077AB5"/>
    <w:rsid w:val="000919DA"/>
    <w:rsid w:val="000A29A6"/>
    <w:rsid w:val="000A62A8"/>
    <w:rsid w:val="000B3324"/>
    <w:rsid w:val="000D75B5"/>
    <w:rsid w:val="001266F7"/>
    <w:rsid w:val="001B6DBF"/>
    <w:rsid w:val="00272FFB"/>
    <w:rsid w:val="00297ADB"/>
    <w:rsid w:val="002B6CD2"/>
    <w:rsid w:val="002C7D36"/>
    <w:rsid w:val="002F44EE"/>
    <w:rsid w:val="00384C21"/>
    <w:rsid w:val="003B7B35"/>
    <w:rsid w:val="004232CD"/>
    <w:rsid w:val="00423F7B"/>
    <w:rsid w:val="004315F6"/>
    <w:rsid w:val="00432B6D"/>
    <w:rsid w:val="00497545"/>
    <w:rsid w:val="004A498A"/>
    <w:rsid w:val="005B051B"/>
    <w:rsid w:val="005C6CA9"/>
    <w:rsid w:val="005F3437"/>
    <w:rsid w:val="005F4DBC"/>
    <w:rsid w:val="005F51E9"/>
    <w:rsid w:val="00604C86"/>
    <w:rsid w:val="00610966"/>
    <w:rsid w:val="00652965"/>
    <w:rsid w:val="0066197C"/>
    <w:rsid w:val="008147B5"/>
    <w:rsid w:val="008477F7"/>
    <w:rsid w:val="00855AD3"/>
    <w:rsid w:val="00916C0A"/>
    <w:rsid w:val="00980B6D"/>
    <w:rsid w:val="009A47ED"/>
    <w:rsid w:val="009D3963"/>
    <w:rsid w:val="009D66F2"/>
    <w:rsid w:val="009E1F0F"/>
    <w:rsid w:val="00A07E30"/>
    <w:rsid w:val="00AC35FB"/>
    <w:rsid w:val="00AE7FD6"/>
    <w:rsid w:val="00B04DBB"/>
    <w:rsid w:val="00C15FA2"/>
    <w:rsid w:val="00C27F29"/>
    <w:rsid w:val="00C83C73"/>
    <w:rsid w:val="00C93730"/>
    <w:rsid w:val="00CD0E12"/>
    <w:rsid w:val="00D71373"/>
    <w:rsid w:val="00DA4166"/>
    <w:rsid w:val="00E46641"/>
    <w:rsid w:val="00EA3FB2"/>
    <w:rsid w:val="00EB3CB7"/>
    <w:rsid w:val="00F01435"/>
    <w:rsid w:val="00F71FC6"/>
    <w:rsid w:val="00FA4C0A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F51E9"/>
    <w:pPr>
      <w:spacing w:after="0" w:line="240" w:lineRule="auto"/>
    </w:pPr>
    <w:rPr>
      <w:rFonts w:eastAsiaTheme="minorEastAsia"/>
    </w:rPr>
    <w:tblPr/>
    <w:tcPr>
      <w:shd w:val="clear" w:color="auto" w:fill="000000" w:themeFill="text1"/>
    </w:tcPr>
  </w:style>
  <w:style w:type="paragraph" w:styleId="a3">
    <w:name w:val="List Paragraph"/>
    <w:basedOn w:val="a"/>
    <w:uiPriority w:val="34"/>
    <w:qFormat/>
    <w:rsid w:val="00077AB5"/>
    <w:pPr>
      <w:ind w:left="720"/>
      <w:contextualSpacing/>
    </w:pPr>
  </w:style>
  <w:style w:type="character" w:styleId="a4">
    <w:name w:val="Emphasis"/>
    <w:basedOn w:val="a0"/>
    <w:uiPriority w:val="20"/>
    <w:qFormat/>
    <w:rsid w:val="000A62A8"/>
    <w:rPr>
      <w:i/>
      <w:iCs/>
    </w:rPr>
  </w:style>
  <w:style w:type="character" w:styleId="a5">
    <w:name w:val="Strong"/>
    <w:basedOn w:val="a0"/>
    <w:uiPriority w:val="22"/>
    <w:qFormat/>
    <w:rsid w:val="000A6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5F51E9"/>
    <w:pPr>
      <w:spacing w:after="0" w:line="240" w:lineRule="auto"/>
    </w:pPr>
    <w:rPr>
      <w:rFonts w:eastAsiaTheme="minorEastAsia"/>
    </w:rPr>
    <w:tblPr/>
    <w:tcPr>
      <w:shd w:val="clear" w:color="auto" w:fill="000000" w:themeFill="text1"/>
    </w:tcPr>
  </w:style>
  <w:style w:type="paragraph" w:styleId="a3">
    <w:name w:val="List Paragraph"/>
    <w:basedOn w:val="a"/>
    <w:uiPriority w:val="34"/>
    <w:qFormat/>
    <w:rsid w:val="00077AB5"/>
    <w:pPr>
      <w:ind w:left="720"/>
      <w:contextualSpacing/>
    </w:pPr>
  </w:style>
  <w:style w:type="character" w:styleId="a4">
    <w:name w:val="Emphasis"/>
    <w:basedOn w:val="a0"/>
    <w:uiPriority w:val="20"/>
    <w:qFormat/>
    <w:rsid w:val="000A62A8"/>
    <w:rPr>
      <w:i/>
      <w:iCs/>
    </w:rPr>
  </w:style>
  <w:style w:type="character" w:styleId="a5">
    <w:name w:val="Strong"/>
    <w:basedOn w:val="a0"/>
    <w:uiPriority w:val="22"/>
    <w:qFormat/>
    <w:rsid w:val="000A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Елена Борисовна</dc:creator>
  <cp:lastModifiedBy>Перепелицина Оксана Анатольевна</cp:lastModifiedBy>
  <cp:revision>2</cp:revision>
  <dcterms:created xsi:type="dcterms:W3CDTF">2023-12-05T09:02:00Z</dcterms:created>
  <dcterms:modified xsi:type="dcterms:W3CDTF">2023-12-05T09:02:00Z</dcterms:modified>
</cp:coreProperties>
</file>